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5DD" w:rsidRPr="00071D44" w:rsidRDefault="003A05DD" w:rsidP="00502EE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071D4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>ПЛАН РАБОТЫ</w:t>
      </w:r>
    </w:p>
    <w:p w:rsidR="00B96ADA" w:rsidRPr="00071D44" w:rsidRDefault="003A05DD" w:rsidP="00502EE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071D4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>ПЕРВИЧНОЙ ПРОФСОЮЗНОЙ ОРГАНИЗАЦИИ</w:t>
      </w:r>
    </w:p>
    <w:p w:rsidR="00B96ADA" w:rsidRPr="00071D44" w:rsidRDefault="00B96ADA" w:rsidP="00502EE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071D44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  <w:t>МБ</w:t>
      </w:r>
      <w:r w:rsidR="003E3A36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  <w:t>О</w:t>
      </w:r>
      <w:r w:rsidR="00017984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  <w:t xml:space="preserve">У </w:t>
      </w:r>
      <w:r w:rsidR="003E3A36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  <w:t>«</w:t>
      </w:r>
      <w:proofErr w:type="spellStart"/>
      <w:r w:rsidR="003E3A36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  <w:t>Ташкичинская</w:t>
      </w:r>
      <w:proofErr w:type="spellEnd"/>
      <w:r w:rsidR="003E3A36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  <w:t xml:space="preserve"> ООШ»</w:t>
      </w:r>
    </w:p>
    <w:p w:rsidR="003A05DD" w:rsidRDefault="003E3CED" w:rsidP="00502EE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  <w:r w:rsidRPr="00071D4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>на 20</w:t>
      </w:r>
      <w:r w:rsidR="00F261B7" w:rsidRPr="003E3A36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>24</w:t>
      </w:r>
      <w:r w:rsidR="00F05B40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 календарный год.</w:t>
      </w:r>
    </w:p>
    <w:p w:rsidR="00502EE4" w:rsidRPr="00071D44" w:rsidRDefault="00502EE4" w:rsidP="00502EE4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p w:rsidR="00502EE4" w:rsidRPr="00071D44" w:rsidRDefault="00502EE4" w:rsidP="00CD4728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tbl>
      <w:tblPr>
        <w:tblW w:w="11058" w:type="dxa"/>
        <w:tblInd w:w="-933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6096"/>
        <w:gridCol w:w="2835"/>
      </w:tblGrid>
      <w:tr w:rsidR="003A05DD" w:rsidRPr="00071D44" w:rsidTr="001A1494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071D44" w:rsidRDefault="003A05DD" w:rsidP="00CD4728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D44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МЕСЯЦ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071D44" w:rsidRDefault="003A05DD" w:rsidP="00CD4728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D44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СОДЕРЖАНИЕ РАБОТЫ</w:t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071D44" w:rsidRDefault="003A05DD" w:rsidP="00CD4728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071D44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ОТВЕТСТВЕННЫЙ</w:t>
            </w:r>
          </w:p>
        </w:tc>
      </w:tr>
      <w:tr w:rsidR="00C16CB1" w:rsidRPr="00071D44" w:rsidTr="001A1494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C16CB1" w:rsidRPr="00071D44" w:rsidRDefault="00C16CB1" w:rsidP="00CD4728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</w:pP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C16CB1" w:rsidRPr="00C16CB1" w:rsidRDefault="00C16CB1" w:rsidP="00C16CB1">
            <w:pPr>
              <w:spacing w:after="0" w:line="30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val="en-US"/>
              </w:rPr>
              <w:t>I.</w:t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C16CB1" w:rsidRPr="00071D44" w:rsidRDefault="00C16CB1" w:rsidP="00CD4728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</w:pPr>
          </w:p>
        </w:tc>
      </w:tr>
      <w:tr w:rsidR="003A05DD" w:rsidRPr="00C16CB1" w:rsidTr="001A1494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F05B40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январь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C05165" w:rsidRPr="00C16CB1" w:rsidRDefault="00C05165" w:rsidP="00C16CB1">
            <w:pPr>
              <w:pStyle w:val="a6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профсоюзного</w:t>
            </w:r>
          </w:p>
          <w:p w:rsidR="00C05165" w:rsidRPr="00C16CB1" w:rsidRDefault="00C05165" w:rsidP="00C16CB1">
            <w:pPr>
              <w:pStyle w:val="a6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комитета на 20</w:t>
            </w:r>
            <w:r w:rsidR="00F261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D61E56" w:rsidRPr="00C16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05DD" w:rsidRPr="00C16CB1" w:rsidRDefault="003E3CED" w:rsidP="00C16CB1">
            <w:pPr>
              <w:pStyle w:val="a6"/>
              <w:numPr>
                <w:ilvl w:val="0"/>
                <w:numId w:val="5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Согласование ло</w:t>
            </w:r>
            <w:r w:rsidR="00017984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кал</w:t>
            </w:r>
            <w:r w:rsidR="00362DC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ьных актов</w:t>
            </w:r>
            <w:r w:rsidR="00017984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</w:p>
          <w:p w:rsidR="00F05B40" w:rsidRPr="00362DCE" w:rsidRDefault="00362DCE" w:rsidP="00C16CB1">
            <w:pPr>
              <w:pStyle w:val="a6"/>
              <w:numPr>
                <w:ilvl w:val="0"/>
                <w:numId w:val="5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2DCE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 утверждение инструкций </w:t>
            </w:r>
            <w:proofErr w:type="gramStart"/>
            <w:r w:rsidRPr="00362DCE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362DCE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Pr="00362DC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</w:p>
          <w:p w:rsidR="00D61E56" w:rsidRPr="00C16CB1" w:rsidRDefault="00D61E56" w:rsidP="00C16CB1">
            <w:pPr>
              <w:pStyle w:val="a6"/>
              <w:numPr>
                <w:ilvl w:val="0"/>
                <w:numId w:val="5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Составление перечня юбиляров</w:t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1A1494" w:rsidP="00C16CB1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Председатель П</w:t>
            </w:r>
            <w:r w:rsidR="00B96ADA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О, п</w:t>
            </w:r>
            <w:r w:rsidR="0086774B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рофком, администрация</w:t>
            </w:r>
          </w:p>
        </w:tc>
      </w:tr>
      <w:tr w:rsidR="003A05DD" w:rsidRPr="00C16CB1" w:rsidTr="001A1494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362DCE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3E3CED" w:rsidP="00C16CB1">
            <w:pPr>
              <w:pStyle w:val="p9"/>
              <w:numPr>
                <w:ilvl w:val="0"/>
                <w:numId w:val="6"/>
              </w:numPr>
              <w:shd w:val="clear" w:color="auto" w:fill="FFFFFF"/>
              <w:rPr>
                <w:color w:val="000000"/>
              </w:rPr>
            </w:pPr>
            <w:r w:rsidRPr="00C16CB1">
              <w:rPr>
                <w:iCs/>
                <w:color w:val="000000" w:themeColor="text1"/>
              </w:rPr>
              <w:t xml:space="preserve">Проверка </w:t>
            </w:r>
            <w:r w:rsidR="00D61E56" w:rsidRPr="00C16CB1">
              <w:rPr>
                <w:iCs/>
                <w:color w:val="000000" w:themeColor="text1"/>
              </w:rPr>
              <w:t xml:space="preserve"> учета членов профсоюза, </w:t>
            </w:r>
            <w:r w:rsidR="00D61E56" w:rsidRPr="00C16CB1">
              <w:rPr>
                <w:rStyle w:val="s3"/>
                <w:color w:val="000000"/>
              </w:rPr>
              <w:t> </w:t>
            </w:r>
            <w:r w:rsidR="00D61E56" w:rsidRPr="00C16CB1">
              <w:rPr>
                <w:color w:val="000000"/>
              </w:rPr>
              <w:t>постановка  на профсоюзный учет вновь принятых на работу</w:t>
            </w:r>
          </w:p>
          <w:p w:rsidR="005230CF" w:rsidRPr="00C16CB1" w:rsidRDefault="005230CF" w:rsidP="00C16CB1">
            <w:pPr>
              <w:pStyle w:val="a6"/>
              <w:numPr>
                <w:ilvl w:val="0"/>
                <w:numId w:val="6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Оформление информационного стенда ПК.</w:t>
            </w:r>
          </w:p>
          <w:p w:rsidR="001A1494" w:rsidRPr="00C16CB1" w:rsidRDefault="001A1494" w:rsidP="00C16CB1">
            <w:pPr>
              <w:pStyle w:val="a6"/>
              <w:numPr>
                <w:ilvl w:val="0"/>
                <w:numId w:val="6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Контроль соблюдения требований трудового законодательства об обязательном медицинском обследовании работников учреждения.</w:t>
            </w:r>
          </w:p>
          <w:p w:rsidR="00D61E56" w:rsidRPr="00C16CB1" w:rsidRDefault="003E3A36" w:rsidP="003E3A36">
            <w:pPr>
              <w:pStyle w:val="a6"/>
              <w:numPr>
                <w:ilvl w:val="0"/>
                <w:numId w:val="6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Принятие Коллективного</w:t>
            </w:r>
            <w:r w:rsidR="00362DCE" w:rsidRPr="00362DC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 договор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а</w:t>
            </w:r>
            <w:r w:rsidR="00362DCE" w:rsidRPr="00362DC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 на 20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24</w:t>
            </w:r>
            <w:r w:rsidR="00362DCE" w:rsidRPr="00362DC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7</w:t>
            </w:r>
            <w:r w:rsidR="00362DCE" w:rsidRPr="00362DC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г.г.</w:t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86774B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Председатель П</w:t>
            </w:r>
            <w:r w:rsidR="00B96ADA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5230CF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5230CF" w:rsidRPr="00C16CB1" w:rsidRDefault="005230CF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  <w:r w:rsidR="003E3A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03E3A36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E3A36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администрация</w:t>
            </w:r>
          </w:p>
        </w:tc>
      </w:tr>
      <w:tr w:rsidR="003A05DD" w:rsidRPr="00C16CB1" w:rsidTr="001A1494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362DCE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D61E56" w:rsidRPr="00C16CB1" w:rsidRDefault="00D61E56" w:rsidP="00C16CB1">
            <w:pPr>
              <w:pStyle w:val="a6"/>
              <w:numPr>
                <w:ilvl w:val="0"/>
                <w:numId w:val="7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 профсоюзном стенде.</w:t>
            </w:r>
          </w:p>
          <w:p w:rsidR="00D61E56" w:rsidRPr="00C16CB1" w:rsidRDefault="00362DCE" w:rsidP="00C16CB1">
            <w:pPr>
              <w:pStyle w:val="a6"/>
              <w:numPr>
                <w:ilvl w:val="0"/>
                <w:numId w:val="7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 перечислением  профсоюзных  взносов  работниками ЦВР</w:t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86774B" w:rsidP="00C16CB1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  <w:p w:rsidR="003A05DD" w:rsidRPr="00C16CB1" w:rsidRDefault="003A05DD" w:rsidP="00C16CB1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05DD" w:rsidRPr="00C16CB1" w:rsidTr="001A1494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362DCE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362DCE" w:rsidP="00C16CB1">
            <w:pPr>
              <w:pStyle w:val="a6"/>
              <w:numPr>
                <w:ilvl w:val="0"/>
                <w:numId w:val="8"/>
              </w:num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="00D61E56" w:rsidRPr="00C16C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роведение рейда по учеб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ным кабинетам </w:t>
            </w:r>
            <w:r w:rsidR="00D61E56" w:rsidRPr="00C16C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 целью анализа состояния охраны труда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наличия  уголков ТБ.</w:t>
            </w:r>
          </w:p>
          <w:p w:rsidR="00071D44" w:rsidRPr="00C16CB1" w:rsidRDefault="00071D44" w:rsidP="00C16CB1">
            <w:pPr>
              <w:pStyle w:val="p9"/>
              <w:numPr>
                <w:ilvl w:val="0"/>
                <w:numId w:val="8"/>
              </w:numPr>
              <w:shd w:val="clear" w:color="auto" w:fill="FFFFFF"/>
              <w:rPr>
                <w:color w:val="000000"/>
              </w:rPr>
            </w:pPr>
            <w:r w:rsidRPr="00C16CB1">
              <w:rPr>
                <w:color w:val="000000"/>
              </w:rPr>
              <w:t>Заседание ПК «О результатах проверки ведения личных дел и трудовых книжек сотрудников».</w:t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86774B" w:rsidP="00C16CB1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Председатель П</w:t>
            </w:r>
            <w:r w:rsidR="00B96ADA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</w:p>
        </w:tc>
      </w:tr>
      <w:tr w:rsidR="003A05DD" w:rsidRPr="00C16CB1" w:rsidTr="001A1494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362DCE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F05B40" w:rsidRPr="00C16CB1" w:rsidRDefault="00362DCE" w:rsidP="00A64F46">
            <w:pPr>
              <w:spacing w:after="0" w:line="300" w:lineRule="atLeast"/>
              <w:ind w:left="366" w:hanging="284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</w:t>
            </w:r>
            <w:r w:rsidR="00071D44"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</w:t>
            </w:r>
            <w:r w:rsidR="00071D44" w:rsidRPr="00C16C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Отчет о выполнении коллективного договора</w:t>
            </w:r>
          </w:p>
          <w:p w:rsidR="00362DCE" w:rsidRDefault="00362DCE" w:rsidP="00A64F46">
            <w:pPr>
              <w:pStyle w:val="a6"/>
              <w:numPr>
                <w:ilvl w:val="0"/>
                <w:numId w:val="17"/>
              </w:numPr>
              <w:spacing w:after="0" w:line="300" w:lineRule="atLeast"/>
              <w:ind w:left="366" w:hanging="284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sz w:val="24"/>
                <w:szCs w:val="24"/>
              </w:rPr>
              <w:t>О расходовании денежных средств на оплату больничных листов, лечение,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16CB1">
              <w:rPr>
                <w:rFonts w:ascii="Times New Roman" w:eastAsia="Times New Roman" w:hAnsi="Times New Roman" w:cs="Times New Roman"/>
                <w:sz w:val="24"/>
                <w:szCs w:val="24"/>
              </w:rPr>
              <w:t>отдых</w:t>
            </w:r>
            <w:proofErr w:type="gramStart"/>
            <w:r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</w:t>
            </w:r>
            <w:proofErr w:type="gramEnd"/>
          </w:p>
          <w:p w:rsidR="00362DCE" w:rsidRDefault="00362DCE" w:rsidP="00A64F46">
            <w:pPr>
              <w:pStyle w:val="a6"/>
              <w:numPr>
                <w:ilvl w:val="0"/>
                <w:numId w:val="17"/>
              </w:numPr>
              <w:spacing w:after="0" w:line="300" w:lineRule="atLeast"/>
              <w:ind w:left="366" w:hanging="284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Подготовка и проведение праздника «День  Победы».</w:t>
            </w:r>
          </w:p>
          <w:p w:rsidR="00362DCE" w:rsidRPr="00362DCE" w:rsidRDefault="00362DCE" w:rsidP="00A64F46">
            <w:pPr>
              <w:pStyle w:val="a6"/>
              <w:numPr>
                <w:ilvl w:val="0"/>
                <w:numId w:val="17"/>
              </w:numPr>
              <w:spacing w:after="0" w:line="300" w:lineRule="atLeast"/>
              <w:ind w:left="366" w:hanging="284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Обновление страницы «Наш Профсоюз» на сайте учреждения</w:t>
            </w:r>
          </w:p>
          <w:p w:rsidR="00362DCE" w:rsidRPr="00C16CB1" w:rsidRDefault="00362DCE" w:rsidP="00A64F46">
            <w:pPr>
              <w:pStyle w:val="a6"/>
              <w:numPr>
                <w:ilvl w:val="0"/>
                <w:numId w:val="17"/>
              </w:numPr>
              <w:spacing w:after="0" w:line="300" w:lineRule="atLeast"/>
              <w:ind w:left="366" w:hanging="284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Сверка учета членов профсоюза</w:t>
            </w:r>
            <w:r w:rsidRPr="00C16C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                                               </w:t>
            </w:r>
          </w:p>
          <w:p w:rsidR="005230CF" w:rsidRPr="00C16CB1" w:rsidRDefault="005230CF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86774B" w:rsidP="00C16CB1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  <w:p w:rsidR="003A05DD" w:rsidRPr="00C16CB1" w:rsidRDefault="003A05DD" w:rsidP="00C16CB1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05DD" w:rsidRPr="00C16CB1" w:rsidTr="001A1494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июнь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5230CF" w:rsidRPr="00C16CB1" w:rsidRDefault="00C16CB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</w:t>
            </w:r>
            <w:r w:rsidR="005230CF"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. Контроль соблюдения трудового законодательства в части приема, увольнения, перевода работников учреждения, ведения личных дел сотрудников.</w:t>
            </w:r>
          </w:p>
          <w:p w:rsidR="00CD4728" w:rsidRPr="00C16CB1" w:rsidRDefault="00C16CB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</w:t>
            </w:r>
            <w:r w:rsidR="00CD4728"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. </w:t>
            </w:r>
            <w:r w:rsidR="00B41681"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У</w:t>
            </w:r>
            <w:r w:rsidR="00CD4728"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точнение графика отпусков </w:t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B53573" w:rsidP="00C16CB1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Профком, председатель П</w:t>
            </w:r>
            <w:r w:rsidR="00B96ADA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</w:p>
          <w:p w:rsidR="003A05DD" w:rsidRPr="00C16CB1" w:rsidRDefault="003A05DD" w:rsidP="00C16CB1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A05DD" w:rsidRPr="00C16CB1" w:rsidTr="00B41681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550E13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июл</w:t>
            </w:r>
            <w:r w:rsidR="003A05DD"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F308B" w:rsidRPr="00C16CB1" w:rsidRDefault="00550E13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8F308B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8F308B" w:rsidRPr="00C16CB1">
              <w:rPr>
                <w:rStyle w:val="a3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  <w:t>Оказание содействия в организации санаторн</w:t>
            </w:r>
            <w:proofErr w:type="gramStart"/>
            <w:r w:rsidR="008F308B" w:rsidRPr="00C16CB1">
              <w:rPr>
                <w:rStyle w:val="a3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  <w:t>о-</w:t>
            </w:r>
            <w:proofErr w:type="gramEnd"/>
            <w:r w:rsidR="008F308B" w:rsidRPr="00C16CB1">
              <w:rPr>
                <w:rStyle w:val="a3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курортного оздоровления членов профсоюза и их детей.</w:t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A05DD" w:rsidRPr="00C16CB1" w:rsidRDefault="0086774B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Профком, председатель П</w:t>
            </w:r>
            <w:r w:rsidR="00B96ADA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</w:p>
        </w:tc>
      </w:tr>
      <w:tr w:rsidR="00B41681" w:rsidRPr="00C16CB1" w:rsidTr="00B41681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550E13" w:rsidRDefault="00B41681" w:rsidP="00A64F46">
            <w:pPr>
              <w:pStyle w:val="a6"/>
              <w:numPr>
                <w:ilvl w:val="0"/>
                <w:numId w:val="18"/>
              </w:numPr>
              <w:spacing w:after="0" w:line="300" w:lineRule="atLeast"/>
              <w:ind w:left="366" w:hanging="366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0E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 состоянии го</w:t>
            </w:r>
            <w:r w:rsidR="00550E13" w:rsidRPr="00550E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товности учебных помещений ЦВР</w:t>
            </w:r>
            <w:r w:rsidRPr="00550E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соблюдении условий охраны труда к началу учебного года.</w:t>
            </w:r>
          </w:p>
          <w:p w:rsidR="00B41681" w:rsidRPr="00550E13" w:rsidRDefault="00B41681" w:rsidP="00A64F46">
            <w:pPr>
              <w:pStyle w:val="a6"/>
              <w:numPr>
                <w:ilvl w:val="0"/>
                <w:numId w:val="18"/>
              </w:numPr>
              <w:spacing w:after="0" w:line="300" w:lineRule="atLeast"/>
              <w:ind w:left="366" w:hanging="366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0E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Корректировка плана работы профкома на</w:t>
            </w:r>
          </w:p>
          <w:p w:rsidR="00B41681" w:rsidRPr="00C16CB1" w:rsidRDefault="00B41681" w:rsidP="00F261B7">
            <w:pPr>
              <w:spacing w:after="0" w:line="300" w:lineRule="atLeast"/>
              <w:ind w:left="366" w:hanging="366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</w:t>
            </w:r>
            <w:r w:rsidR="00F261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</w:t>
            </w:r>
            <w:r w:rsidR="00550E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год.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Председатель ППО,</w:t>
            </w:r>
          </w:p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Профсоюзный комитет</w:t>
            </w:r>
          </w:p>
        </w:tc>
      </w:tr>
      <w:tr w:rsidR="00B41681" w:rsidRPr="00C16CB1" w:rsidTr="00B41681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F261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 согласовании локальных актов.</w:t>
            </w:r>
          </w:p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F261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 постановке на профсоюзный учет вновь</w:t>
            </w:r>
          </w:p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принятых сотрудников.</w:t>
            </w:r>
          </w:p>
          <w:p w:rsidR="00B41681" w:rsidRPr="00C16CB1" w:rsidRDefault="00550E13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F261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B41681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 подготовке к празднику «День Учителя»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41681" w:rsidRPr="00C16CB1" w:rsidRDefault="00F261B7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  <w:r w:rsidR="00B41681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Согласование расписания учебных занятий.</w:t>
            </w:r>
            <w:r w:rsidR="00B41681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Председатель ППО,</w:t>
            </w:r>
          </w:p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Профсоюзный комитет</w:t>
            </w:r>
          </w:p>
        </w:tc>
      </w:tr>
      <w:tr w:rsidR="00B41681" w:rsidRPr="00C16CB1" w:rsidTr="00B41681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октябрь - ноябрь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550E13" w:rsidRDefault="00B41681" w:rsidP="002E03BD">
            <w:pPr>
              <w:spacing w:after="0" w:line="30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0E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50E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Pr="00550E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 составлении заявки на новогодние билеты для детей сотрудников и обеспечение подарками к новому году.</w:t>
            </w:r>
          </w:p>
          <w:p w:rsidR="00550E13" w:rsidRPr="00C16CB1" w:rsidRDefault="00F261B7" w:rsidP="002E03BD">
            <w:pPr>
              <w:spacing w:after="0" w:line="30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50E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2. </w:t>
            </w:r>
            <w:r w:rsidR="00550E13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Составление статистического отчёта за 202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550E13"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год.</w:t>
            </w:r>
          </w:p>
          <w:p w:rsidR="00B41681" w:rsidRPr="00550E13" w:rsidRDefault="00550E13" w:rsidP="00F261B7">
            <w:pPr>
              <w:pStyle w:val="a6"/>
              <w:spacing w:after="0" w:line="300" w:lineRule="atLeast"/>
              <w:ind w:left="82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Утверждение статистического отчёта первичной профсоюзной организации.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Председатель ППО,</w:t>
            </w:r>
          </w:p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Профсоюзный комитет</w:t>
            </w:r>
          </w:p>
        </w:tc>
      </w:tr>
      <w:tr w:rsidR="00B41681" w:rsidRPr="00C16CB1" w:rsidTr="00B41681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A64F46">
            <w:pPr>
              <w:spacing w:after="0" w:line="30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64F4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Утверждение графика отпусков на 202</w:t>
            </w:r>
            <w:r w:rsidR="003E3A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год.</w:t>
            </w:r>
          </w:p>
          <w:p w:rsidR="00B41681" w:rsidRPr="00C16CB1" w:rsidRDefault="00B41681" w:rsidP="00A64F46">
            <w:pPr>
              <w:spacing w:after="0" w:line="30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64F4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Об организации Новогодних утренников для детей членов Профсоюза и обеспечении новогодними подарками.</w:t>
            </w:r>
          </w:p>
          <w:p w:rsidR="00B41681" w:rsidRPr="00C16CB1" w:rsidRDefault="00B41681" w:rsidP="00A64F46">
            <w:pPr>
              <w:spacing w:after="0" w:line="30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64F4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 проведении новогоднего вечера для</w:t>
            </w:r>
            <w:r w:rsidR="00F261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41681" w:rsidRPr="00C16CB1" w:rsidRDefault="00B41681" w:rsidP="00A64F46">
            <w:pPr>
              <w:spacing w:after="0" w:line="30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сотрудников.</w:t>
            </w: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Председатель ППО,</w:t>
            </w:r>
          </w:p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Профсоюзный комитет</w:t>
            </w:r>
          </w:p>
        </w:tc>
      </w:tr>
      <w:tr w:rsidR="00B41681" w:rsidRPr="00C16CB1" w:rsidTr="001A1494">
        <w:tc>
          <w:tcPr>
            <w:tcW w:w="212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C16CB1" w:rsidP="00C16CB1">
            <w:pPr>
              <w:spacing w:after="0" w:line="30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16CB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II</w:t>
            </w:r>
            <w:r w:rsidRPr="00A64F4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41681" w:rsidRPr="00C16CB1" w:rsidRDefault="00B41681" w:rsidP="00C16CB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tbl>
      <w:tblPr>
        <w:tblStyle w:val="a9"/>
        <w:tblW w:w="1105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127"/>
        <w:gridCol w:w="6096"/>
        <w:gridCol w:w="2835"/>
      </w:tblGrid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Контроль количества членов Профсоюза,</w:t>
            </w:r>
          </w:p>
          <w:p w:rsidR="00C16CB1" w:rsidRPr="00C16CB1" w:rsidRDefault="00550E13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состоящих </w:t>
            </w:r>
            <w:r w:rsidR="00C16CB1"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 в образовательной организации.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Участие в Общероссийских акциях профсоюза.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Контроль своевременной выплаты отпускных.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Рассмотрение обращений сотрудников по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вопросам, перечисленным в </w:t>
            </w:r>
            <w:proofErr w:type="gramStart"/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коллективном</w:t>
            </w:r>
            <w:proofErr w:type="gramEnd"/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договоре</w:t>
            </w:r>
            <w:proofErr w:type="gramEnd"/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поздравлений членов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 в дни рождений и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знаменательных событий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выездных мероприятий с целью укрепления корпоративного духа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Проведение работы по пополнению странички профсоюзной организации на сайте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образовательного учреждения.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Проведение работы с документацией первичной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организации.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Участие ППО в мероприятиях, проводимых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Территориальной профсоюзной организацией.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Члены профсоюзной организации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1 раз в</w:t>
            </w:r>
            <w:r w:rsidR="00550E13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 месяц</w:t>
            </w:r>
            <w:r w:rsidR="00550E1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Проведение заседаний членов профкома по итогам работы за истекший период и рассмотрение приоритетных направлений в</w:t>
            </w:r>
            <w:r w:rsidR="003E3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работе ППО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январь -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Подготовка Публичного отчёта первичной профсоюзной организации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январь -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Формирование заявки на организацию летнего отдыха членов профсоюза и их детей (на основе</w:t>
            </w:r>
            <w:proofErr w:type="gramEnd"/>
          </w:p>
          <w:p w:rsidR="00C16CB1" w:rsidRPr="00C16CB1" w:rsidRDefault="00C16CB1" w:rsidP="003630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заявок от структурных подразделений) 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Комитет ППО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январь –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Заседание комитета Первичной Профсоюзной организации по планированию работы ППО и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утверждению сметы расходов за 202</w:t>
            </w:r>
            <w:r w:rsidR="00F261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календарный год и предварительной сметы расходов на</w:t>
            </w:r>
          </w:p>
          <w:p w:rsidR="00C16CB1" w:rsidRPr="00C16CB1" w:rsidRDefault="00C16CB1" w:rsidP="00F261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F261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A0D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Проверка правильности оплаты труда работников,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привлеченных</w:t>
            </w:r>
            <w:proofErr w:type="gramEnd"/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 к работе в выходные и праздничные дни.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Комиссия профкома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февраль-март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Подготовка и организация праздника к 8 марта и 23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февраля.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трудового законодательства при оформлении личных дел и трудовых книжек.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Комиссия профкома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Проверка правильности удержания и перечисления профсоюзных взносов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КРК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Отчет контрольно-ревизионной комиссии по проверке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ведения финансовых вопросов ППО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КРК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Проведение всемирного дня охраны труда: Проведение спортивных соревнований сотрудников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комплекса «Весёлые старты» и других мероприятий по решению профсоюзного комитета.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материала на информационном стенде «Наш</w:t>
            </w:r>
            <w:r w:rsidR="00550E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Профсоюз» 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один раз </w:t>
            </w:r>
            <w:proofErr w:type="gramStart"/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стенда ППО и информационных стендов </w:t>
            </w:r>
            <w:proofErr w:type="gramStart"/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подразделении</w:t>
            </w:r>
            <w:proofErr w:type="gramEnd"/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материала в уголке «Наш профсоюз». 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Информирование членов Профсоюза о решениях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вышестоящих профсоюзных органов.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Корректировка плана работы профсоюзной организации.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педагогов к участию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районном</w:t>
            </w: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 конкурсе «Учитель года» </w:t>
            </w:r>
          </w:p>
        </w:tc>
        <w:tc>
          <w:tcPr>
            <w:tcW w:w="2835" w:type="dxa"/>
          </w:tcPr>
          <w:p w:rsidR="00C16CB1" w:rsidRPr="00C16CB1" w:rsidRDefault="00550E13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 об изменении оплаты труда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работников и согласование локальных актов.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Рассмотрение проекта расписания учебных занятий.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сентябрь -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Проведение анализа работы по реализации коллективного договора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Председатель ППО и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C16CB1" w:rsidRPr="00C16CB1" w:rsidTr="00C16CB1">
        <w:tc>
          <w:tcPr>
            <w:tcW w:w="2127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подготовке статистического отчета ППО. Участие Профкома в проведении аттестации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педагогических кадров</w:t>
            </w:r>
          </w:p>
        </w:tc>
        <w:tc>
          <w:tcPr>
            <w:tcW w:w="2835" w:type="dxa"/>
          </w:tcPr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Председатель ППО и</w:t>
            </w:r>
          </w:p>
          <w:p w:rsidR="00C16CB1" w:rsidRPr="00C16CB1" w:rsidRDefault="00C16CB1" w:rsidP="00C16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CB1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</w:tbl>
    <w:p w:rsidR="008F308B" w:rsidRPr="00C16CB1" w:rsidRDefault="008F308B" w:rsidP="00C16CB1">
      <w:pPr>
        <w:ind w:hanging="99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841F2" w:rsidRPr="00071D44" w:rsidRDefault="00550E13" w:rsidP="00CD4728">
      <w:pPr>
        <w:ind w:hanging="993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</w:t>
      </w:r>
      <w:r w:rsidRPr="000A0DBF">
        <w:rPr>
          <w:rFonts w:ascii="Times New Roman" w:eastAsiaTheme="minorHAnsi" w:hAnsi="Times New Roman" w:cs="Times New Roman"/>
          <w:sz w:val="24"/>
          <w:szCs w:val="24"/>
          <w:lang w:eastAsia="en-US"/>
        </w:rPr>
        <w:t>Председатель ПО</w:t>
      </w:r>
      <w:proofErr w:type="gramStart"/>
      <w:r w:rsidRPr="000A0DB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:</w:t>
      </w:r>
      <w:proofErr w:type="gramEnd"/>
      <w:r w:rsidRPr="000A0DB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</w:t>
      </w:r>
      <w:proofErr w:type="spellStart"/>
      <w:r w:rsidR="003E3A36">
        <w:rPr>
          <w:rFonts w:ascii="Times New Roman" w:eastAsiaTheme="minorHAnsi" w:hAnsi="Times New Roman" w:cs="Times New Roman"/>
          <w:sz w:val="24"/>
          <w:szCs w:val="24"/>
          <w:lang w:eastAsia="en-US"/>
        </w:rPr>
        <w:t>Фазуллина</w:t>
      </w:r>
      <w:proofErr w:type="spellEnd"/>
      <w:r w:rsidR="003E3A3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Г.З.</w:t>
      </w:r>
      <w:bookmarkStart w:id="0" w:name="_GoBack"/>
      <w:bookmarkEnd w:id="0"/>
    </w:p>
    <w:p w:rsidR="002841F2" w:rsidRPr="00071D44" w:rsidRDefault="002841F2" w:rsidP="00CD4728">
      <w:pPr>
        <w:ind w:hanging="99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2841F2" w:rsidRPr="00071D44" w:rsidSect="00C4747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04065"/>
    <w:multiLevelType w:val="hybridMultilevel"/>
    <w:tmpl w:val="4796AC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031DC5"/>
    <w:multiLevelType w:val="hybridMultilevel"/>
    <w:tmpl w:val="CFA6C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82350A"/>
    <w:multiLevelType w:val="hybridMultilevel"/>
    <w:tmpl w:val="6E56546A"/>
    <w:lvl w:ilvl="0" w:tplc="F610612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B22ABE"/>
    <w:multiLevelType w:val="hybridMultilevel"/>
    <w:tmpl w:val="8A00CC5C"/>
    <w:lvl w:ilvl="0" w:tplc="0419000F">
      <w:start w:val="1"/>
      <w:numFmt w:val="decimal"/>
      <w:lvlText w:val="%1."/>
      <w:lvlJc w:val="left"/>
      <w:pPr>
        <w:ind w:left="7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3" w:hanging="360"/>
      </w:pPr>
    </w:lvl>
    <w:lvl w:ilvl="2" w:tplc="0419001B" w:tentative="1">
      <w:start w:val="1"/>
      <w:numFmt w:val="lowerRoman"/>
      <w:lvlText w:val="%3."/>
      <w:lvlJc w:val="right"/>
      <w:pPr>
        <w:ind w:left="2143" w:hanging="180"/>
      </w:pPr>
    </w:lvl>
    <w:lvl w:ilvl="3" w:tplc="0419000F" w:tentative="1">
      <w:start w:val="1"/>
      <w:numFmt w:val="decimal"/>
      <w:lvlText w:val="%4."/>
      <w:lvlJc w:val="left"/>
      <w:pPr>
        <w:ind w:left="2863" w:hanging="360"/>
      </w:pPr>
    </w:lvl>
    <w:lvl w:ilvl="4" w:tplc="04190019" w:tentative="1">
      <w:start w:val="1"/>
      <w:numFmt w:val="lowerLetter"/>
      <w:lvlText w:val="%5."/>
      <w:lvlJc w:val="left"/>
      <w:pPr>
        <w:ind w:left="3583" w:hanging="360"/>
      </w:pPr>
    </w:lvl>
    <w:lvl w:ilvl="5" w:tplc="0419001B" w:tentative="1">
      <w:start w:val="1"/>
      <w:numFmt w:val="lowerRoman"/>
      <w:lvlText w:val="%6."/>
      <w:lvlJc w:val="right"/>
      <w:pPr>
        <w:ind w:left="4303" w:hanging="180"/>
      </w:pPr>
    </w:lvl>
    <w:lvl w:ilvl="6" w:tplc="0419000F" w:tentative="1">
      <w:start w:val="1"/>
      <w:numFmt w:val="decimal"/>
      <w:lvlText w:val="%7."/>
      <w:lvlJc w:val="left"/>
      <w:pPr>
        <w:ind w:left="5023" w:hanging="360"/>
      </w:pPr>
    </w:lvl>
    <w:lvl w:ilvl="7" w:tplc="04190019" w:tentative="1">
      <w:start w:val="1"/>
      <w:numFmt w:val="lowerLetter"/>
      <w:lvlText w:val="%8."/>
      <w:lvlJc w:val="left"/>
      <w:pPr>
        <w:ind w:left="5743" w:hanging="360"/>
      </w:pPr>
    </w:lvl>
    <w:lvl w:ilvl="8" w:tplc="0419001B" w:tentative="1">
      <w:start w:val="1"/>
      <w:numFmt w:val="lowerRoman"/>
      <w:lvlText w:val="%9."/>
      <w:lvlJc w:val="right"/>
      <w:pPr>
        <w:ind w:left="6463" w:hanging="180"/>
      </w:pPr>
    </w:lvl>
  </w:abstractNum>
  <w:abstractNum w:abstractNumId="4">
    <w:nsid w:val="3B4803AF"/>
    <w:multiLevelType w:val="hybridMultilevel"/>
    <w:tmpl w:val="1B4A5C0E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>
    <w:nsid w:val="3BF96E30"/>
    <w:multiLevelType w:val="hybridMultilevel"/>
    <w:tmpl w:val="0C4C42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FA506B"/>
    <w:multiLevelType w:val="hybridMultilevel"/>
    <w:tmpl w:val="3FE23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3D078F"/>
    <w:multiLevelType w:val="multilevel"/>
    <w:tmpl w:val="459E3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120F82"/>
    <w:multiLevelType w:val="hybridMultilevel"/>
    <w:tmpl w:val="3886F1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E8F1021"/>
    <w:multiLevelType w:val="hybridMultilevel"/>
    <w:tmpl w:val="E43EBB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940F66"/>
    <w:multiLevelType w:val="hybridMultilevel"/>
    <w:tmpl w:val="FF54D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30310B"/>
    <w:multiLevelType w:val="hybridMultilevel"/>
    <w:tmpl w:val="4BCC5C0A"/>
    <w:lvl w:ilvl="0" w:tplc="40B4CF5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6BA3166"/>
    <w:multiLevelType w:val="hybridMultilevel"/>
    <w:tmpl w:val="C1F42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F44018"/>
    <w:multiLevelType w:val="hybridMultilevel"/>
    <w:tmpl w:val="D426408E"/>
    <w:lvl w:ilvl="0" w:tplc="857A0D34">
      <w:start w:val="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17C6534"/>
    <w:multiLevelType w:val="hybridMultilevel"/>
    <w:tmpl w:val="784C6CD2"/>
    <w:lvl w:ilvl="0" w:tplc="40B4CF5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391A07"/>
    <w:multiLevelType w:val="hybridMultilevel"/>
    <w:tmpl w:val="42260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3A084C"/>
    <w:multiLevelType w:val="hybridMultilevel"/>
    <w:tmpl w:val="E13A01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5214BF"/>
    <w:multiLevelType w:val="hybridMultilevel"/>
    <w:tmpl w:val="0FC43C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9F45D9"/>
    <w:multiLevelType w:val="hybridMultilevel"/>
    <w:tmpl w:val="74F8BB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5443E6"/>
    <w:multiLevelType w:val="hybridMultilevel"/>
    <w:tmpl w:val="264EED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3"/>
  </w:num>
  <w:num w:numId="5">
    <w:abstractNumId w:val="12"/>
  </w:num>
  <w:num w:numId="6">
    <w:abstractNumId w:val="17"/>
  </w:num>
  <w:num w:numId="7">
    <w:abstractNumId w:val="10"/>
  </w:num>
  <w:num w:numId="8">
    <w:abstractNumId w:val="16"/>
  </w:num>
  <w:num w:numId="9">
    <w:abstractNumId w:val="15"/>
  </w:num>
  <w:num w:numId="10">
    <w:abstractNumId w:val="19"/>
  </w:num>
  <w:num w:numId="11">
    <w:abstractNumId w:val="5"/>
  </w:num>
  <w:num w:numId="12">
    <w:abstractNumId w:val="0"/>
  </w:num>
  <w:num w:numId="13">
    <w:abstractNumId w:val="2"/>
  </w:num>
  <w:num w:numId="14">
    <w:abstractNumId w:val="11"/>
  </w:num>
  <w:num w:numId="15">
    <w:abstractNumId w:val="14"/>
  </w:num>
  <w:num w:numId="16">
    <w:abstractNumId w:val="8"/>
  </w:num>
  <w:num w:numId="17">
    <w:abstractNumId w:val="13"/>
  </w:num>
  <w:num w:numId="18">
    <w:abstractNumId w:val="1"/>
  </w:num>
  <w:num w:numId="19">
    <w:abstractNumId w:val="18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A05DD"/>
    <w:rsid w:val="00017984"/>
    <w:rsid w:val="00071D44"/>
    <w:rsid w:val="000A0DBF"/>
    <w:rsid w:val="000E71D2"/>
    <w:rsid w:val="001A1494"/>
    <w:rsid w:val="001C1DAE"/>
    <w:rsid w:val="001D6592"/>
    <w:rsid w:val="002841F2"/>
    <w:rsid w:val="002C688C"/>
    <w:rsid w:val="002E03BD"/>
    <w:rsid w:val="00331975"/>
    <w:rsid w:val="00362DCE"/>
    <w:rsid w:val="00363018"/>
    <w:rsid w:val="003A05DD"/>
    <w:rsid w:val="003A6009"/>
    <w:rsid w:val="003E3A36"/>
    <w:rsid w:val="003E3CED"/>
    <w:rsid w:val="004A3C5C"/>
    <w:rsid w:val="004C7E30"/>
    <w:rsid w:val="00502EE4"/>
    <w:rsid w:val="005230CF"/>
    <w:rsid w:val="00550E13"/>
    <w:rsid w:val="007534D9"/>
    <w:rsid w:val="007B62A0"/>
    <w:rsid w:val="0086774B"/>
    <w:rsid w:val="008B43A5"/>
    <w:rsid w:val="008F308B"/>
    <w:rsid w:val="0093290B"/>
    <w:rsid w:val="009D7A29"/>
    <w:rsid w:val="00A64F46"/>
    <w:rsid w:val="00AC49C4"/>
    <w:rsid w:val="00B41681"/>
    <w:rsid w:val="00B53573"/>
    <w:rsid w:val="00B96ADA"/>
    <w:rsid w:val="00C05165"/>
    <w:rsid w:val="00C16CB1"/>
    <w:rsid w:val="00C314B3"/>
    <w:rsid w:val="00C47475"/>
    <w:rsid w:val="00C70947"/>
    <w:rsid w:val="00CD4728"/>
    <w:rsid w:val="00D61E56"/>
    <w:rsid w:val="00D72118"/>
    <w:rsid w:val="00EA3236"/>
    <w:rsid w:val="00F05B40"/>
    <w:rsid w:val="00F261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right">
    <w:name w:val="rteright"/>
    <w:basedOn w:val="a"/>
    <w:rsid w:val="003A0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Emphasis"/>
    <w:basedOn w:val="a0"/>
    <w:uiPriority w:val="20"/>
    <w:qFormat/>
    <w:rsid w:val="003A05DD"/>
    <w:rPr>
      <w:i/>
      <w:iCs/>
    </w:rPr>
  </w:style>
  <w:style w:type="paragraph" w:styleId="a4">
    <w:name w:val="Normal (Web)"/>
    <w:basedOn w:val="a"/>
    <w:uiPriority w:val="99"/>
    <w:unhideWhenUsed/>
    <w:rsid w:val="003A0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3A05DD"/>
    <w:rPr>
      <w:b/>
      <w:bCs/>
    </w:rPr>
  </w:style>
  <w:style w:type="paragraph" w:styleId="a6">
    <w:name w:val="List Paragraph"/>
    <w:basedOn w:val="a"/>
    <w:uiPriority w:val="34"/>
    <w:qFormat/>
    <w:rsid w:val="003A05D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84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41F2"/>
    <w:rPr>
      <w:rFonts w:ascii="Tahoma" w:hAnsi="Tahoma" w:cs="Tahoma"/>
      <w:sz w:val="16"/>
      <w:szCs w:val="16"/>
    </w:rPr>
  </w:style>
  <w:style w:type="paragraph" w:customStyle="1" w:styleId="p4">
    <w:name w:val="p4"/>
    <w:basedOn w:val="a"/>
    <w:rsid w:val="00284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2841F2"/>
  </w:style>
  <w:style w:type="character" w:customStyle="1" w:styleId="s3">
    <w:name w:val="s3"/>
    <w:basedOn w:val="a0"/>
    <w:rsid w:val="002841F2"/>
  </w:style>
  <w:style w:type="paragraph" w:customStyle="1" w:styleId="p9">
    <w:name w:val="p9"/>
    <w:basedOn w:val="a"/>
    <w:rsid w:val="00D61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61E56"/>
  </w:style>
  <w:style w:type="table" w:styleId="a9">
    <w:name w:val="Table Grid"/>
    <w:basedOn w:val="a1"/>
    <w:uiPriority w:val="59"/>
    <w:rsid w:val="00B4168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right">
    <w:name w:val="rteright"/>
    <w:basedOn w:val="a"/>
    <w:rsid w:val="003A0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Emphasis"/>
    <w:basedOn w:val="a0"/>
    <w:uiPriority w:val="20"/>
    <w:qFormat/>
    <w:rsid w:val="003A05DD"/>
    <w:rPr>
      <w:i/>
      <w:iCs/>
    </w:rPr>
  </w:style>
  <w:style w:type="paragraph" w:styleId="a4">
    <w:name w:val="Normal (Web)"/>
    <w:basedOn w:val="a"/>
    <w:uiPriority w:val="99"/>
    <w:unhideWhenUsed/>
    <w:rsid w:val="003A0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3A05DD"/>
    <w:rPr>
      <w:b/>
      <w:bCs/>
    </w:rPr>
  </w:style>
  <w:style w:type="paragraph" w:styleId="a6">
    <w:name w:val="List Paragraph"/>
    <w:basedOn w:val="a"/>
    <w:uiPriority w:val="34"/>
    <w:qFormat/>
    <w:rsid w:val="003A05D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84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41F2"/>
    <w:rPr>
      <w:rFonts w:ascii="Tahoma" w:hAnsi="Tahoma" w:cs="Tahoma"/>
      <w:sz w:val="16"/>
      <w:szCs w:val="16"/>
    </w:rPr>
  </w:style>
  <w:style w:type="paragraph" w:customStyle="1" w:styleId="p4">
    <w:name w:val="p4"/>
    <w:basedOn w:val="a"/>
    <w:rsid w:val="00284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2841F2"/>
  </w:style>
  <w:style w:type="character" w:customStyle="1" w:styleId="s3">
    <w:name w:val="s3"/>
    <w:basedOn w:val="a0"/>
    <w:rsid w:val="002841F2"/>
  </w:style>
  <w:style w:type="paragraph" w:customStyle="1" w:styleId="p9">
    <w:name w:val="p9"/>
    <w:basedOn w:val="a"/>
    <w:rsid w:val="00D61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61E56"/>
  </w:style>
  <w:style w:type="table" w:styleId="a9">
    <w:name w:val="Table Grid"/>
    <w:basedOn w:val="a1"/>
    <w:uiPriority w:val="59"/>
    <w:rsid w:val="00B4168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92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941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Uchitel</cp:lastModifiedBy>
  <cp:revision>14</cp:revision>
  <cp:lastPrinted>2016-06-17T05:25:00Z</cp:lastPrinted>
  <dcterms:created xsi:type="dcterms:W3CDTF">2016-10-30T14:24:00Z</dcterms:created>
  <dcterms:modified xsi:type="dcterms:W3CDTF">2024-03-14T15:39:00Z</dcterms:modified>
</cp:coreProperties>
</file>